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D1D0" w14:textId="77777777" w:rsidR="00CB1207" w:rsidRDefault="00253F29">
      <w:pPr>
        <w:spacing w:after="480"/>
        <w:jc w:val="center"/>
        <w:rPr>
          <w:rFonts w:ascii="Arial" w:eastAsia="Arial" w:hAnsi="Arial" w:cs="Arial"/>
          <w:b/>
          <w:color w:val="808080"/>
          <w:sz w:val="24"/>
          <w:szCs w:val="24"/>
        </w:rPr>
      </w:pPr>
      <w:r>
        <w:rPr>
          <w:rFonts w:ascii="Arial" w:eastAsia="Arial" w:hAnsi="Arial" w:cs="Arial"/>
          <w:b/>
          <w:color w:val="31849B"/>
          <w:sz w:val="24"/>
          <w:szCs w:val="24"/>
        </w:rPr>
        <w:t>DELEGACIÓ DE VOT</w:t>
      </w:r>
    </w:p>
    <w:p w14:paraId="5BA6D1D1" w14:textId="77777777" w:rsidR="00CB1207" w:rsidRDefault="00253F2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Jo, .........................................................................,  amb DNI</w:t>
      </w:r>
      <w:r>
        <w:rPr>
          <w:rFonts w:ascii="Arial" w:eastAsia="Arial" w:hAnsi="Arial" w:cs="Arial"/>
          <w:i/>
          <w:sz w:val="24"/>
          <w:szCs w:val="24"/>
        </w:rPr>
        <w:t>.............................., com a</w:t>
      </w:r>
      <w:r>
        <w:rPr>
          <w:rFonts w:ascii="Arial" w:eastAsia="Arial" w:hAnsi="Arial" w:cs="Arial"/>
          <w:sz w:val="24"/>
          <w:szCs w:val="24"/>
        </w:rPr>
        <w:t xml:space="preserve"> persona física o jurídica associada a l'Associació Valenciana per al foment de l'Economia del Bé comú (AVEBC);</w:t>
      </w:r>
    </w:p>
    <w:p w14:paraId="5BA6D1D2" w14:textId="7D15E66F" w:rsidR="00CB1207" w:rsidRDefault="00253F2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Havent rebut la convocatòria d'Assemblea General Ordinària per a celebrar-se el proper dia </w:t>
      </w:r>
      <w:r w:rsidR="00D24F96"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 xml:space="preserve"> de abril de 202</w:t>
      </w:r>
      <w:r w:rsidR="00D24F96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, i sent que les meues circumstàncies personals m'impedeixen l'assistència, delegue el meu dret a vot en: ........................................................................, amb DNI: .............................., associat/ada i membre del Grup Local de : ................................................</w:t>
      </w:r>
    </w:p>
    <w:p w14:paraId="5BA6D1D3" w14:textId="77777777" w:rsidR="00CB1207" w:rsidRDefault="00253F29">
      <w:pPr>
        <w:spacing w:before="8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Data:</w:t>
      </w:r>
      <w:r>
        <w:rPr>
          <w:rFonts w:ascii="Arial" w:eastAsia="Arial" w:hAnsi="Arial" w:cs="Arial"/>
          <w:sz w:val="24"/>
          <w:szCs w:val="24"/>
        </w:rPr>
        <w:br/>
        <w:t>Signat </w:t>
      </w:r>
    </w:p>
    <w:p w14:paraId="5BA6D1D4" w14:textId="77777777" w:rsidR="00CB1207" w:rsidRDefault="00CB120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A6D1D5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D6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D7" w14:textId="77777777" w:rsidR="00CB1207" w:rsidRDefault="00CB1207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BA6D1D8" w14:textId="5433B5F1" w:rsidR="00CB1207" w:rsidRDefault="00D24F96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hyperlink r:id="rId7" w:history="1">
        <w:r w:rsidRPr="00827C84">
          <w:rPr>
            <w:rStyle w:val="Hipervnculo"/>
            <w:rFonts w:ascii="Arial" w:eastAsia="Arial" w:hAnsi="Arial" w:cs="Arial"/>
            <w:sz w:val="27"/>
            <w:szCs w:val="27"/>
          </w:rPr>
          <w:t>secretaria@ebccomunitatvalenciana.org</w:t>
        </w:r>
      </w:hyperlink>
      <w:r>
        <w:rPr>
          <w:rFonts w:ascii="Arial" w:eastAsia="Arial" w:hAnsi="Arial" w:cs="Arial"/>
          <w:sz w:val="27"/>
          <w:szCs w:val="27"/>
        </w:rPr>
        <w:t xml:space="preserve"> </w:t>
      </w:r>
    </w:p>
    <w:p w14:paraId="5BA6D1D9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A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B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C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D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E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DF" w14:textId="77777777" w:rsidR="00CB1207" w:rsidRDefault="00CB1207">
      <w:pPr>
        <w:spacing w:line="360" w:lineRule="auto"/>
        <w:rPr>
          <w:rFonts w:ascii="Arial" w:eastAsia="Arial" w:hAnsi="Arial" w:cs="Arial"/>
          <w:color w:val="31849B"/>
          <w:sz w:val="24"/>
          <w:szCs w:val="24"/>
        </w:rPr>
      </w:pPr>
    </w:p>
    <w:p w14:paraId="5BA6D1E0" w14:textId="77777777" w:rsidR="00CB1207" w:rsidRDefault="00253F29">
      <w:pPr>
        <w:spacing w:after="480"/>
        <w:jc w:val="center"/>
        <w:rPr>
          <w:rFonts w:ascii="Arial" w:eastAsia="Arial" w:hAnsi="Arial" w:cs="Arial"/>
          <w:b/>
          <w:color w:val="31849B"/>
          <w:sz w:val="24"/>
          <w:szCs w:val="24"/>
        </w:rPr>
      </w:pPr>
      <w:r>
        <w:rPr>
          <w:rFonts w:ascii="Arial" w:eastAsia="Arial" w:hAnsi="Arial" w:cs="Arial"/>
          <w:b/>
          <w:color w:val="31849B"/>
          <w:sz w:val="24"/>
          <w:szCs w:val="24"/>
        </w:rPr>
        <w:lastRenderedPageBreak/>
        <w:t>DELEGACIÓN DE VOTO</w:t>
      </w:r>
    </w:p>
    <w:p w14:paraId="5BA6D1E1" w14:textId="77777777" w:rsidR="00CB1207" w:rsidRDefault="00253F2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Yo, ………………………………………………………, con DNI………………….., como persona física o jurídica asociada a la Asociación Valenciana para el fomento de la Economía del Bien común (AVEBC);</w:t>
      </w:r>
    </w:p>
    <w:p w14:paraId="5BA6D1E2" w14:textId="2CF9C385" w:rsidR="00CB1207" w:rsidRDefault="00253F2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Habiendo recibido la convocatoria de Asamblea General Ordinaria para celebrarse el próximo día </w:t>
      </w:r>
      <w:r w:rsidR="005A3584">
        <w:rPr>
          <w:rFonts w:ascii="Arial" w:eastAsia="Arial" w:hAnsi="Arial" w:cs="Arial"/>
          <w:sz w:val="24"/>
          <w:szCs w:val="24"/>
        </w:rPr>
        <w:t>24</w:t>
      </w:r>
      <w:r>
        <w:rPr>
          <w:rFonts w:ascii="Arial" w:eastAsia="Arial" w:hAnsi="Arial" w:cs="Arial"/>
          <w:sz w:val="24"/>
          <w:szCs w:val="24"/>
        </w:rPr>
        <w:t xml:space="preserve"> de abril de 202</w:t>
      </w:r>
      <w:r w:rsidR="005A3584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, y siendo que mis circunstancias personales me impiden la asistencia, delego mi derecho a voto en: ...............…………………................................, con DNI:……….……….., asociado/a y miembro del Grupo Local de: ........………….................... </w:t>
      </w:r>
    </w:p>
    <w:p w14:paraId="5BA6D1E3" w14:textId="77777777" w:rsidR="00CB1207" w:rsidRDefault="00253F29">
      <w:pPr>
        <w:spacing w:before="840"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Fecha:</w:t>
      </w:r>
    </w:p>
    <w:p w14:paraId="5BA6D1E4" w14:textId="77777777" w:rsidR="00CB1207" w:rsidRDefault="00253F29">
      <w:pP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Fdo. </w:t>
      </w:r>
    </w:p>
    <w:p w14:paraId="5BA6D1E5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E6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E7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E8" w14:textId="77777777" w:rsidR="00CB1207" w:rsidRDefault="00CB120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BA6D1E9" w14:textId="6A7329D7" w:rsidR="00CB1207" w:rsidRDefault="00253F29">
      <w:pPr>
        <w:spacing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7"/>
          <w:szCs w:val="27"/>
        </w:rPr>
        <w:t xml:space="preserve">                           </w:t>
      </w:r>
      <w:hyperlink r:id="rId8" w:history="1">
        <w:r w:rsidR="00D24F96" w:rsidRPr="00827C84">
          <w:rPr>
            <w:rStyle w:val="Hipervnculo"/>
            <w:rFonts w:ascii="Arial" w:eastAsia="Arial" w:hAnsi="Arial" w:cs="Arial"/>
            <w:sz w:val="27"/>
            <w:szCs w:val="27"/>
          </w:rPr>
          <w:t>secretaria@ebccomunitatvalenciana.org</w:t>
        </w:r>
      </w:hyperlink>
      <w:r w:rsidR="00D24F96">
        <w:rPr>
          <w:rFonts w:ascii="Arial" w:eastAsia="Arial" w:hAnsi="Arial" w:cs="Arial"/>
          <w:sz w:val="27"/>
          <w:szCs w:val="27"/>
        </w:rPr>
        <w:t xml:space="preserve"> </w:t>
      </w:r>
    </w:p>
    <w:sectPr w:rsidR="00CB1207">
      <w:headerReference w:type="default" r:id="rId9"/>
      <w:pgSz w:w="11906" w:h="16838"/>
      <w:pgMar w:top="2269" w:right="1701" w:bottom="709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DCE0" w14:textId="77777777" w:rsidR="007B4D1E" w:rsidRDefault="007B4D1E">
      <w:pPr>
        <w:spacing w:after="0" w:line="240" w:lineRule="auto"/>
      </w:pPr>
      <w:r>
        <w:separator/>
      </w:r>
    </w:p>
  </w:endnote>
  <w:endnote w:type="continuationSeparator" w:id="0">
    <w:p w14:paraId="5E09347B" w14:textId="77777777" w:rsidR="007B4D1E" w:rsidRDefault="007B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26BD" w14:textId="77777777" w:rsidR="007B4D1E" w:rsidRDefault="007B4D1E">
      <w:pPr>
        <w:spacing w:after="0" w:line="240" w:lineRule="auto"/>
      </w:pPr>
      <w:r>
        <w:separator/>
      </w:r>
    </w:p>
  </w:footnote>
  <w:footnote w:type="continuationSeparator" w:id="0">
    <w:p w14:paraId="654DEA06" w14:textId="77777777" w:rsidR="007B4D1E" w:rsidRDefault="007B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D1EA" w14:textId="77777777" w:rsidR="00CB1207" w:rsidRDefault="00253F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31849B"/>
        <w:sz w:val="30"/>
        <w:szCs w:val="30"/>
      </w:rPr>
    </w:pPr>
    <w:r>
      <w:rPr>
        <w:noProof/>
      </w:rPr>
      <w:drawing>
        <wp:inline distT="114300" distB="114300" distL="114300" distR="114300" wp14:anchorId="5BA6D1EB" wp14:editId="5BA6D1EC">
          <wp:extent cx="1915478" cy="723787"/>
          <wp:effectExtent l="0" t="0" r="0" b="0"/>
          <wp:docPr id="11030995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7237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color w:val="31849B"/>
        <w:sz w:val="30"/>
        <w:szCs w:val="30"/>
      </w:rPr>
      <w:t>Asociación Valenciana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07"/>
    <w:rsid w:val="000B66D8"/>
    <w:rsid w:val="00253F29"/>
    <w:rsid w:val="005A3584"/>
    <w:rsid w:val="007B4D1E"/>
    <w:rsid w:val="007D65E3"/>
    <w:rsid w:val="00977990"/>
    <w:rsid w:val="00CB1207"/>
    <w:rsid w:val="00CE0238"/>
    <w:rsid w:val="00D2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D1D0"/>
  <w15:docId w15:val="{712A8829-C59D-4969-BD50-DF6A9B3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a-ES-valenci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85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7E7"/>
  </w:style>
  <w:style w:type="paragraph" w:styleId="Piedepgina">
    <w:name w:val="footer"/>
    <w:basedOn w:val="Normal"/>
    <w:link w:val="PiedepginaCar"/>
    <w:uiPriority w:val="99"/>
    <w:unhideWhenUsed/>
    <w:rsid w:val="00D85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7E7"/>
  </w:style>
  <w:style w:type="character" w:customStyle="1" w:styleId="apple-converted-space">
    <w:name w:val="apple-converted-space"/>
    <w:basedOn w:val="Fuentedeprrafopredeter"/>
    <w:rsid w:val="00A36E4D"/>
  </w:style>
  <w:style w:type="paragraph" w:styleId="Textodeglobo">
    <w:name w:val="Balloon Text"/>
    <w:basedOn w:val="Normal"/>
    <w:link w:val="TextodegloboCar"/>
    <w:uiPriority w:val="99"/>
    <w:semiHidden/>
    <w:unhideWhenUsed/>
    <w:rsid w:val="00C0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A1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4F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ebccomunitatvalencian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@ebccomunitatvalencian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CbGC5PtnAFA9WXMY+7nUDNRIPA==">CgMxLjA4AHIhMUVYNDltQ19PYUV0LVgyTllyUmN2YlRJUERyUDhJTXV2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Rueda Requena, Pilar</dc:creator>
  <cp:lastModifiedBy>Salvador Marco Llopis</cp:lastModifiedBy>
  <cp:revision>5</cp:revision>
  <dcterms:created xsi:type="dcterms:W3CDTF">2020-02-06T07:39:00Z</dcterms:created>
  <dcterms:modified xsi:type="dcterms:W3CDTF">2026-04-06T09:13:00Z</dcterms:modified>
</cp:coreProperties>
</file>